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666" w14:textId="77777777" w:rsidR="00E417AF" w:rsidRDefault="00E417AF" w:rsidP="00FC42F7">
      <w:r>
        <w:t>Wzór oferty</w:t>
      </w:r>
    </w:p>
    <w:p w14:paraId="7D237741" w14:textId="77777777" w:rsidR="00531FD2" w:rsidRPr="00531FD2" w:rsidRDefault="00531FD2" w:rsidP="00531FD2">
      <w:pPr>
        <w:jc w:val="right"/>
      </w:pPr>
      <w:r w:rsidRPr="00531FD2">
        <w:t>Ręczno, dn………………………</w:t>
      </w:r>
    </w:p>
    <w:p w14:paraId="54A2F0B9" w14:textId="77777777" w:rsidR="00531FD2" w:rsidRDefault="00531FD2" w:rsidP="00511ECE">
      <w:pPr>
        <w:jc w:val="center"/>
        <w:rPr>
          <w:b/>
        </w:rPr>
      </w:pPr>
    </w:p>
    <w:p w14:paraId="09F9C9A5" w14:textId="77777777" w:rsidR="00511ECE" w:rsidRPr="00511ECE" w:rsidRDefault="00511ECE" w:rsidP="00511ECE">
      <w:pPr>
        <w:jc w:val="center"/>
        <w:rPr>
          <w:b/>
        </w:rPr>
      </w:pPr>
      <w:r w:rsidRPr="00511ECE">
        <w:rPr>
          <w:b/>
        </w:rPr>
        <w:t>Oferta</w:t>
      </w:r>
    </w:p>
    <w:p w14:paraId="4EB969A6" w14:textId="77777777" w:rsidR="00511ECE" w:rsidRPr="00511ECE" w:rsidRDefault="00511ECE" w:rsidP="00511ECE">
      <w:pPr>
        <w:jc w:val="center"/>
        <w:rPr>
          <w:b/>
        </w:rPr>
      </w:pPr>
      <w:r w:rsidRPr="00511ECE">
        <w:rPr>
          <w:b/>
        </w:rPr>
        <w:t>na wsparcie realizacji zadania publicznego</w:t>
      </w:r>
    </w:p>
    <w:p w14:paraId="3A16F3AD" w14:textId="36F7491F" w:rsidR="00E417AF" w:rsidRDefault="00511ECE" w:rsidP="00511ECE">
      <w:pPr>
        <w:jc w:val="center"/>
      </w:pPr>
      <w:r w:rsidRPr="00511ECE">
        <w:rPr>
          <w:b/>
        </w:rPr>
        <w:t>w zakresie rozwoju sportu w 20</w:t>
      </w:r>
      <w:r w:rsidR="00FC42F7">
        <w:rPr>
          <w:b/>
        </w:rPr>
        <w:t>2</w:t>
      </w:r>
      <w:r w:rsidR="006265C0">
        <w:rPr>
          <w:b/>
        </w:rPr>
        <w:t>4</w:t>
      </w:r>
      <w:r w:rsidR="00FC42F7">
        <w:rPr>
          <w:b/>
        </w:rPr>
        <w:t xml:space="preserve"> </w:t>
      </w:r>
      <w:r w:rsidRPr="00511ECE">
        <w:rPr>
          <w:b/>
        </w:rPr>
        <w:t xml:space="preserve"> roku na terenie Gminy Ręczno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410"/>
        <w:gridCol w:w="850"/>
        <w:gridCol w:w="3557"/>
      </w:tblGrid>
      <w:tr w:rsidR="00511ECE" w:rsidRPr="00511ECE" w14:paraId="062156E2" w14:textId="77777777" w:rsidTr="007C7F2F">
        <w:trPr>
          <w:trHeight w:val="4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8EFCAE" w14:textId="77777777" w:rsidR="00511ECE" w:rsidRPr="00511ECE" w:rsidRDefault="00511ECE" w:rsidP="00511ECE">
            <w:pPr>
              <w:rPr>
                <w:b/>
              </w:rPr>
            </w:pPr>
            <w:r w:rsidRPr="00511ECE">
              <w:rPr>
                <w:b/>
              </w:rPr>
              <w:t>1. Organ administracji publicznej,</w:t>
            </w:r>
            <w:r w:rsidRPr="00511ECE">
              <w:rPr>
                <w:b/>
              </w:rPr>
              <w:br/>
              <w:t>do którego jest adresowana oferta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067F8" w14:textId="77777777" w:rsidR="00511ECE" w:rsidRPr="00511ECE" w:rsidRDefault="00511ECE" w:rsidP="00511ECE">
            <w:pPr>
              <w:jc w:val="center"/>
              <w:rPr>
                <w:b/>
              </w:rPr>
            </w:pPr>
            <w:r w:rsidRPr="00511ECE">
              <w:rPr>
                <w:b/>
              </w:rPr>
              <w:t>Wójt Gminy Ręczno</w:t>
            </w:r>
          </w:p>
        </w:tc>
      </w:tr>
      <w:tr w:rsidR="00511ECE" w:rsidRPr="00511ECE" w14:paraId="13CB8D2F" w14:textId="77777777" w:rsidTr="007C7F2F">
        <w:trPr>
          <w:trHeight w:val="7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0EE202" w14:textId="77777777" w:rsidR="00511ECE" w:rsidRPr="00511ECE" w:rsidRDefault="00511ECE" w:rsidP="00511ECE">
            <w:pPr>
              <w:rPr>
                <w:b/>
              </w:rPr>
            </w:pPr>
            <w:r>
              <w:rPr>
                <w:b/>
              </w:rPr>
              <w:t>2</w:t>
            </w:r>
            <w:r w:rsidRPr="00511ECE">
              <w:rPr>
                <w:b/>
              </w:rPr>
              <w:t>. Tytuł zadania publicznego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529F" w14:textId="77777777" w:rsidR="00511ECE" w:rsidRPr="00511ECE" w:rsidRDefault="00511ECE" w:rsidP="00511ECE"/>
        </w:tc>
      </w:tr>
      <w:tr w:rsidR="00D80AE7" w:rsidRPr="00511ECE" w14:paraId="4F0E9AE6" w14:textId="77777777" w:rsidTr="00D80AE7">
        <w:trPr>
          <w:trHeight w:val="6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F3FB73" w14:textId="77777777" w:rsidR="00D80AE7" w:rsidRDefault="00D80AE7" w:rsidP="00511ECE">
            <w:pPr>
              <w:rPr>
                <w:b/>
              </w:rPr>
            </w:pPr>
            <w:r>
              <w:rPr>
                <w:b/>
              </w:rPr>
              <w:t>3. Dane oferenta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2272B" w14:textId="77777777" w:rsidR="00D80AE7" w:rsidRPr="00511ECE" w:rsidRDefault="00D80AE7" w:rsidP="00511ECE">
            <w:r>
              <w:t>Pełna nazwa oferenta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85E6" w14:textId="77777777" w:rsidR="00D80AE7" w:rsidRPr="00511ECE" w:rsidRDefault="00D80AE7" w:rsidP="00511ECE"/>
        </w:tc>
      </w:tr>
      <w:tr w:rsidR="00D80AE7" w:rsidRPr="00511ECE" w14:paraId="6EEC4520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595B4B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421C" w14:textId="77777777" w:rsidR="00D80AE7" w:rsidRPr="00511ECE" w:rsidRDefault="00D80AE7" w:rsidP="00D80AE7">
            <w:r>
              <w:t>Nr w</w:t>
            </w:r>
            <w:r w:rsidRPr="00D80AE7">
              <w:t xml:space="preserve"> Krajowym Rejestrem Sądowym </w:t>
            </w:r>
            <w:r>
              <w:t>lub</w:t>
            </w:r>
            <w:r w:rsidRPr="00D80AE7">
              <w:t xml:space="preserve"> </w:t>
            </w:r>
            <w:r>
              <w:t xml:space="preserve">innej </w:t>
            </w:r>
            <w:r w:rsidRPr="00D80AE7">
              <w:t>ewidencj</w:t>
            </w:r>
            <w:r>
              <w:t>i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4FB60" w14:textId="77777777" w:rsidR="00D80AE7" w:rsidRPr="00511ECE" w:rsidRDefault="00D80AE7" w:rsidP="00511ECE"/>
        </w:tc>
      </w:tr>
      <w:tr w:rsidR="00D80AE7" w:rsidRPr="00511ECE" w14:paraId="51B594E2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24BFC1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D34F2" w14:textId="77777777" w:rsidR="00D80AE7" w:rsidRDefault="00D80AE7" w:rsidP="00D80AE7">
            <w:r>
              <w:t>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D5B1" w14:textId="77777777" w:rsidR="00D80AE7" w:rsidRDefault="00D80AE7" w:rsidP="00D80A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6E6D4" w14:textId="77777777" w:rsidR="00D80AE7" w:rsidRPr="00511ECE" w:rsidRDefault="00D80AE7" w:rsidP="00511ECE">
            <w:r>
              <w:t>REGON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232DA" w14:textId="77777777" w:rsidR="00D80AE7" w:rsidRPr="00511ECE" w:rsidRDefault="00D80AE7" w:rsidP="00511ECE"/>
        </w:tc>
      </w:tr>
      <w:tr w:rsidR="00D80AE7" w:rsidRPr="00511ECE" w14:paraId="236F3845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1D8B14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441A" w14:textId="77777777" w:rsidR="00D80AE7" w:rsidRPr="00511ECE" w:rsidRDefault="00D80AE7" w:rsidP="00511ECE">
            <w:r>
              <w:t>Adres siedziby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A5803" w14:textId="77777777" w:rsidR="00D80AE7" w:rsidRPr="00511ECE" w:rsidRDefault="00D80AE7" w:rsidP="00511ECE"/>
        </w:tc>
      </w:tr>
      <w:tr w:rsidR="00D80AE7" w:rsidRPr="00511ECE" w14:paraId="5E3F6227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CE65FC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B7A39" w14:textId="77777777" w:rsidR="00531FD2" w:rsidRDefault="00D80AE7" w:rsidP="00531FD2">
            <w:r>
              <w:t>Tel. kontaktowy</w:t>
            </w:r>
          </w:p>
          <w:p w14:paraId="3FFC91FB" w14:textId="77777777" w:rsidR="00D80AE7" w:rsidRPr="00511ECE" w:rsidRDefault="00531FD2" w:rsidP="00531FD2">
            <w:r>
              <w:t xml:space="preserve"> e-mail: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29A4" w14:textId="77777777" w:rsidR="00D80AE7" w:rsidRPr="00511ECE" w:rsidRDefault="00D80AE7" w:rsidP="00511ECE"/>
        </w:tc>
      </w:tr>
      <w:tr w:rsidR="00D80AE7" w:rsidRPr="00511ECE" w14:paraId="0700508C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A54963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D1EED" w14:textId="77777777" w:rsidR="00D80AE7" w:rsidRPr="00511ECE" w:rsidRDefault="00D80AE7" w:rsidP="00511ECE">
            <w:r>
              <w:t>Nazwa banku i numer rachunku bankowego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3A45" w14:textId="77777777" w:rsidR="00D80AE7" w:rsidRPr="00511ECE" w:rsidRDefault="00D80AE7" w:rsidP="00511ECE"/>
        </w:tc>
      </w:tr>
      <w:tr w:rsidR="00D80AE7" w:rsidRPr="00511ECE" w14:paraId="39CF6343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EB86B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5A521" w14:textId="77777777" w:rsidR="00D80AE7" w:rsidRPr="00511ECE" w:rsidRDefault="00D80AE7" w:rsidP="00DD552E">
            <w:r>
              <w:t>Nazwiska i imiona osób</w:t>
            </w:r>
            <w:r w:rsidR="00DD552E">
              <w:t xml:space="preserve"> upoważnionych do składania oświadczeń woli w imieniu oferenta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CCF0A" w14:textId="77777777" w:rsidR="00D80AE7" w:rsidRPr="00511ECE" w:rsidRDefault="00D80AE7" w:rsidP="00511ECE"/>
        </w:tc>
      </w:tr>
      <w:tr w:rsidR="00D80AE7" w:rsidRPr="00511ECE" w14:paraId="3A5BF789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1FD6C2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AD04" w14:textId="77777777" w:rsidR="00D80AE7" w:rsidRPr="00511ECE" w:rsidRDefault="00D80AE7" w:rsidP="00511ECE">
            <w:r>
              <w:t>Adres do korespondencji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03270" w14:textId="77777777" w:rsidR="00D80AE7" w:rsidRPr="00511ECE" w:rsidRDefault="00D80AE7" w:rsidP="00511ECE"/>
        </w:tc>
      </w:tr>
      <w:tr w:rsidR="00D80AE7" w:rsidRPr="00511ECE" w14:paraId="10DFCFFF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341E8E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51AFB" w14:textId="77777777" w:rsidR="00D80AE7" w:rsidRPr="00511ECE" w:rsidRDefault="00D80AE7" w:rsidP="00511ECE">
            <w:r>
              <w:t>Tel. kontaktowy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8F083" w14:textId="77777777" w:rsidR="00D80AE7" w:rsidRPr="00511ECE" w:rsidRDefault="00D80AE7" w:rsidP="00511ECE"/>
        </w:tc>
      </w:tr>
      <w:tr w:rsidR="00D80AE7" w:rsidRPr="00511ECE" w14:paraId="7F952196" w14:textId="77777777" w:rsidTr="00D80AE7">
        <w:trPr>
          <w:trHeight w:val="6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3B2D98" w14:textId="77777777" w:rsidR="00D80AE7" w:rsidRDefault="00D80AE7" w:rsidP="00511ECE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16C1" w14:textId="77777777" w:rsidR="00D80AE7" w:rsidRPr="00511ECE" w:rsidRDefault="00D80AE7" w:rsidP="00511ECE">
            <w:r>
              <w:t>Nazwisko i imię osoby upoważnionej do składania wyjaśnień dotyczących oferty oraz nr telefonu kontaktowego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2D1BE" w14:textId="77777777" w:rsidR="00D80AE7" w:rsidRPr="00511ECE" w:rsidRDefault="00D80AE7" w:rsidP="00511ECE"/>
        </w:tc>
      </w:tr>
    </w:tbl>
    <w:p w14:paraId="17368735" w14:textId="77777777" w:rsidR="007C7F2F" w:rsidRDefault="007C7F2F" w:rsidP="00E417AF"/>
    <w:p w14:paraId="21EDBEB8" w14:textId="77777777" w:rsidR="00531FD2" w:rsidRDefault="00531FD2" w:rsidP="00E417AF"/>
    <w:p w14:paraId="38BA50BE" w14:textId="77777777" w:rsidR="00531FD2" w:rsidRDefault="00531FD2" w:rsidP="00E417AF"/>
    <w:p w14:paraId="5EB84FD4" w14:textId="77777777" w:rsidR="00531FD2" w:rsidRDefault="00531FD2" w:rsidP="00E417AF"/>
    <w:p w14:paraId="5FDB6ACE" w14:textId="77777777" w:rsidR="00E417AF" w:rsidRDefault="00E417AF" w:rsidP="00E417AF">
      <w:pPr>
        <w:rPr>
          <w:b/>
        </w:rPr>
      </w:pPr>
      <w:r w:rsidRPr="00531FD2">
        <w:rPr>
          <w:b/>
        </w:rPr>
        <w:lastRenderedPageBreak/>
        <w:t>1. Szczegółowy zakres rzeczowy zada</w:t>
      </w:r>
      <w:r w:rsidR="00511ECE" w:rsidRPr="00531FD2">
        <w:rPr>
          <w:b/>
        </w:rPr>
        <w:t>nia proponowanego do realizacji</w:t>
      </w:r>
      <w:r w:rsidR="00531FD2" w:rsidRPr="00531FD2">
        <w:rPr>
          <w:b/>
        </w:rPr>
        <w:t xml:space="preserve"> </w:t>
      </w:r>
      <w:r w:rsidR="00531FD2" w:rsidRPr="00531FD2">
        <w:t>(opis zadania, opis adresatów zadania, opis potrzeb wskazujących na celowość wykonania zadania)</w:t>
      </w:r>
      <w:r w:rsidR="00511ECE" w:rsidRPr="00531FD2">
        <w:rPr>
          <w:b/>
        </w:rPr>
        <w:t>.</w:t>
      </w:r>
    </w:p>
    <w:p w14:paraId="7F9D4529" w14:textId="77777777" w:rsidR="00531FD2" w:rsidRDefault="00531FD2" w:rsidP="00531FD2">
      <w:r>
        <w:rPr>
          <w:b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33E6A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E408D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F251B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F6C60" w14:textId="77777777" w:rsidR="00E417AF" w:rsidRPr="00531FD2" w:rsidRDefault="00E417AF" w:rsidP="00E417AF">
      <w:pPr>
        <w:rPr>
          <w:b/>
        </w:rPr>
      </w:pPr>
      <w:r w:rsidRPr="00531FD2">
        <w:rPr>
          <w:b/>
        </w:rPr>
        <w:t>2. Termin i miejsce realizacji zadania;</w:t>
      </w:r>
    </w:p>
    <w:p w14:paraId="661D8A8C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8F773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9C167" w14:textId="77777777" w:rsidR="00ED0725" w:rsidRPr="00417CB7" w:rsidRDefault="00E417AF" w:rsidP="00E417AF">
      <w:pPr>
        <w:rPr>
          <w:b/>
        </w:rPr>
      </w:pPr>
      <w:r w:rsidRPr="00417CB7">
        <w:rPr>
          <w:b/>
        </w:rPr>
        <w:t>3. Kalkulacja przewidywanych kosztów realizacji zadania wraz ze wskazaniem udziału środków własnych;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126"/>
        <w:gridCol w:w="993"/>
        <w:gridCol w:w="992"/>
        <w:gridCol w:w="850"/>
        <w:gridCol w:w="1134"/>
        <w:gridCol w:w="1136"/>
        <w:gridCol w:w="983"/>
      </w:tblGrid>
      <w:tr w:rsidR="00ED0725" w:rsidRPr="00ED0725" w14:paraId="212A0733" w14:textId="77777777" w:rsidTr="00417CB7">
        <w:trPr>
          <w:trHeight w:val="446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D8952" w14:textId="77777777" w:rsidR="00ED0725" w:rsidRPr="00ED0725" w:rsidRDefault="00ED0725" w:rsidP="00ED0725">
            <w:pPr>
              <w:spacing w:after="0" w:line="240" w:lineRule="auto"/>
              <w:ind w:left="57"/>
              <w:rPr>
                <w:rFonts w:eastAsia="Times New Roman" w:cs="Times New Roman"/>
                <w:sz w:val="16"/>
                <w:szCs w:val="16"/>
              </w:rPr>
            </w:pPr>
            <w:r w:rsidRPr="00ED0725">
              <w:rPr>
                <w:rFonts w:eastAsia="Times New Roman" w:cs="Times New Roman"/>
                <w:b/>
                <w:sz w:val="17"/>
                <w:szCs w:val="17"/>
              </w:rPr>
              <w:t>Kalkulacja przewidywanych kosztów na rok .....................</w:t>
            </w:r>
            <w:r w:rsidRPr="00ED0725">
              <w:rPr>
                <w:rFonts w:eastAsia="Times New Roman" w:cs="Times New Roman"/>
                <w:sz w:val="16"/>
                <w:szCs w:val="16"/>
              </w:rPr>
              <w:t xml:space="preserve"> (w przypadku większej liczby kosztów istnieje możliwość dodawania kolejnych wierszy)</w:t>
            </w:r>
          </w:p>
        </w:tc>
      </w:tr>
      <w:tr w:rsidR="006A5B15" w:rsidRPr="00ED0725" w14:paraId="23C4D41E" w14:textId="77777777" w:rsidTr="00417CB7">
        <w:trPr>
          <w:trHeight w:val="1099"/>
          <w:jc w:val="center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630578" w14:textId="77777777" w:rsidR="00ED0725" w:rsidRPr="00ED0725" w:rsidRDefault="00ED0725" w:rsidP="00ED0725">
            <w:pPr>
              <w:spacing w:after="0" w:line="240" w:lineRule="auto"/>
              <w:jc w:val="center"/>
              <w:rPr>
                <w:rFonts w:eastAsia="Times New Roman" w:cs="Times New Roman"/>
                <w:sz w:val="15"/>
                <w:szCs w:val="15"/>
              </w:rPr>
            </w:pP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Rodzaj kosztów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</w:r>
            <w:r w:rsidRPr="00ED0725">
              <w:rPr>
                <w:rFonts w:eastAsia="Times New Roman" w:cs="Times New Roman"/>
                <w:sz w:val="15"/>
                <w:szCs w:val="15"/>
              </w:rPr>
              <w:t>(należy uwzględnić wszystkie</w:t>
            </w:r>
            <w:r w:rsidRPr="00ED0725">
              <w:rPr>
                <w:rFonts w:eastAsia="Times New Roman" w:cs="Times New Roman"/>
                <w:sz w:val="15"/>
                <w:szCs w:val="15"/>
              </w:rPr>
              <w:br/>
              <w:t>planowane koszty, w szczególności</w:t>
            </w:r>
            <w:r w:rsidRPr="00ED0725">
              <w:rPr>
                <w:rFonts w:eastAsia="Times New Roman" w:cs="Times New Roman"/>
                <w:sz w:val="15"/>
                <w:szCs w:val="15"/>
              </w:rPr>
              <w:br/>
              <w:t>zakupu usług, zakupu rzeczy,</w:t>
            </w:r>
            <w:r w:rsidRPr="00ED0725">
              <w:rPr>
                <w:rFonts w:eastAsia="Times New Roman" w:cs="Times New Roman"/>
                <w:sz w:val="15"/>
                <w:szCs w:val="15"/>
              </w:rPr>
              <w:br/>
              <w:t>wynagrodzeń)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D5B38C" w14:textId="77777777" w:rsidR="00ED0725" w:rsidRPr="00ED0725" w:rsidRDefault="00ED0725" w:rsidP="00ED0725">
            <w:pPr>
              <w:spacing w:after="0" w:line="240" w:lineRule="auto"/>
              <w:ind w:left="57"/>
              <w:rPr>
                <w:rFonts w:eastAsia="Times New Roman" w:cs="Times New Roman"/>
                <w:b/>
                <w:sz w:val="15"/>
                <w:szCs w:val="15"/>
              </w:rPr>
            </w:pP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Liczba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55CB5D" w14:textId="77777777" w:rsidR="00ED0725" w:rsidRPr="00ED0725" w:rsidRDefault="00ED0725" w:rsidP="00ED07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</w:rPr>
            </w:pP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Koszt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jednostkowy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678FE5" w14:textId="77777777" w:rsidR="00ED0725" w:rsidRPr="00ED0725" w:rsidRDefault="00ED0725" w:rsidP="00ED07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</w:rPr>
            </w:pP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Rodzaj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080741" w14:textId="77777777" w:rsidR="00ED0725" w:rsidRPr="00ED0725" w:rsidRDefault="00ED0725" w:rsidP="00ED07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</w:rPr>
            </w:pP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Koszt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całkowity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0B11E5" w14:textId="77777777" w:rsidR="00ED0725" w:rsidRPr="00ED0725" w:rsidRDefault="00ED0725" w:rsidP="00ED07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</w:rPr>
            </w:pP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z wnioskowanej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dotacji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A4A65" w14:textId="77777777" w:rsidR="00ED0725" w:rsidRPr="00ED0725" w:rsidRDefault="00ED0725" w:rsidP="00ED072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</w:rPr>
            </w:pP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z innych środków</w:t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br/>
              <w:t>finansowych</w:t>
            </w:r>
            <w:r>
              <w:rPr>
                <w:rFonts w:eastAsia="Times New Roman" w:cs="Times New Roman"/>
                <w:b/>
                <w:sz w:val="15"/>
                <w:szCs w:val="15"/>
              </w:rPr>
              <w:t xml:space="preserve"> w tym ze środków własnych</w:t>
            </w:r>
            <w:r w:rsidRPr="00ED0725">
              <w:rPr>
                <w:rFonts w:eastAsia="Times New Roman" w:cs="Times New Roman"/>
                <w:sz w:val="15"/>
                <w:szCs w:val="15"/>
              </w:rPr>
              <w:br/>
            </w:r>
            <w:r w:rsidRPr="00ED0725">
              <w:rPr>
                <w:rFonts w:eastAsia="Times New Roman" w:cs="Times New Roman"/>
                <w:b/>
                <w:sz w:val="15"/>
                <w:szCs w:val="15"/>
              </w:rPr>
              <w:t>(w zł)</w:t>
            </w:r>
          </w:p>
        </w:tc>
      </w:tr>
      <w:tr w:rsidR="006A5B15" w:rsidRPr="00ED0725" w14:paraId="777C54C3" w14:textId="77777777" w:rsidTr="00417CB7">
        <w:trPr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0A4B0E" w14:textId="77777777" w:rsidR="00ED0725" w:rsidRPr="00ED0725" w:rsidRDefault="00ED0725" w:rsidP="00ED0725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sz w:val="15"/>
                <w:szCs w:val="15"/>
              </w:rPr>
            </w:pPr>
            <w:r w:rsidRPr="00ED0725">
              <w:rPr>
                <w:rFonts w:ascii="Calibri" w:eastAsia="Times New Roman" w:hAnsi="Calibri" w:cs="Times New Roman"/>
                <w:sz w:val="15"/>
                <w:szCs w:val="15"/>
              </w:rPr>
              <w:t>Nr</w:t>
            </w:r>
            <w:r w:rsidRPr="00ED0725">
              <w:rPr>
                <w:rFonts w:ascii="Calibri" w:eastAsia="Times New Roman" w:hAnsi="Calibri" w:cs="Times New Roman"/>
                <w:sz w:val="15"/>
                <w:szCs w:val="15"/>
              </w:rPr>
              <w:br/>
              <w:t>poz.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EE2EDB" w14:textId="77777777" w:rsidR="00ED0725" w:rsidRPr="00ED0725" w:rsidRDefault="00ED0725" w:rsidP="00ED0725">
            <w:pPr>
              <w:spacing w:before="200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ED0725">
              <w:rPr>
                <w:rFonts w:ascii="Calibri" w:eastAsia="Times New Roman" w:hAnsi="Calibri" w:cs="Times New Roman"/>
                <w:sz w:val="17"/>
                <w:szCs w:val="17"/>
              </w:rPr>
              <w:t>Koszty po stronie:</w:t>
            </w:r>
          </w:p>
          <w:p w14:paraId="56884812" w14:textId="77777777" w:rsidR="00ED0725" w:rsidRPr="00ED0725" w:rsidRDefault="00ED0725" w:rsidP="00ED0725">
            <w:pPr>
              <w:spacing w:before="200" w:after="0" w:line="240" w:lineRule="auto"/>
              <w:ind w:left="499" w:hanging="442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ED0725">
              <w:rPr>
                <w:rFonts w:ascii="Calibri" w:eastAsia="Times New Roman" w:hAnsi="Calibri" w:cs="Times New Roman"/>
                <w:sz w:val="17"/>
                <w:szCs w:val="17"/>
              </w:rPr>
              <w:t>.......................................... :</w:t>
            </w:r>
            <w:r w:rsidRPr="00ED0725">
              <w:rPr>
                <w:rFonts w:ascii="Calibri" w:eastAsia="Times New Roman" w:hAnsi="Calibri" w:cs="Times New Roman"/>
                <w:sz w:val="17"/>
                <w:szCs w:val="17"/>
              </w:rPr>
              <w:br/>
            </w:r>
            <w:r w:rsidRPr="00ED0725">
              <w:rPr>
                <w:rFonts w:ascii="Calibri" w:eastAsia="Times New Roman" w:hAnsi="Calibri" w:cs="Times New Roman"/>
                <w:i/>
                <w:sz w:val="15"/>
                <w:szCs w:val="15"/>
              </w:rPr>
              <w:t>(nazwa oferenta)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41C370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F384EB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3EEE0F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3F8240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74B20F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B700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6A5B15" w:rsidRPr="00ED0725" w14:paraId="12DB508B" w14:textId="77777777" w:rsidTr="00417CB7">
        <w:trPr>
          <w:trHeight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CCADE7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387AD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CE6B8B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00859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12F23D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E3E0F4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39E5D5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2D327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138E3EF9" w14:textId="77777777" w:rsidTr="00417CB7">
        <w:trPr>
          <w:trHeight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ADA204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2D2BCC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621BB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78CDA4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75C3B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E2846B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FEF296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D25C1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79590334" w14:textId="77777777" w:rsidTr="00417CB7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12927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8A18C2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E4740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455C62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F5FC0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D2B65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AA1620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FA065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557C7448" w14:textId="77777777" w:rsidTr="006A5B15">
        <w:trPr>
          <w:trHeight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DCCACA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5C8C9C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B25B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32F702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3AE88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F79D53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5B2CA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EE29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672029B1" w14:textId="77777777" w:rsidTr="006A5B15">
        <w:trPr>
          <w:trHeight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85E2B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88525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F8820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A233F7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B0859D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02ADAE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DB74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6BDE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1B4F58F3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EC69DB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A5C862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051891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C38A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6677E6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12777C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ED47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8F1C0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4E0F844B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14220A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AC993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3F47B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86D1B3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2790A6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51B3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5261A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82425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4A4A06EB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31DD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BBC55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64E7D0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DF5B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6887E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32B70E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A583E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28E0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7B88FC84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F854A4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D3E74E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D5900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C41A6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F3F7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92A0FC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69FFA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41365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25D76131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4C4EFC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7EFD46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C75D90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D5652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C56F0A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1B802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D1BB7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D000A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ED0725" w:rsidRPr="00ED0725" w14:paraId="56C721B9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B85B4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93BC9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7C7DA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7AB07E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D19163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C364F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056E6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996B2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3C7986DF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65A82D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18463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70B317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934D2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02A14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F347FD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1D8B2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33A2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6817A203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37FB9F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BCB7BD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E1913E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8DF196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79B6EC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6B54C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9F26F7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683B6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7BD75D53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F3AD2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7077D5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B215CC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FB10D8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C2113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1BA12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015EA1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83934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6A5B15" w:rsidRPr="00ED0725" w14:paraId="1D2AEB5D" w14:textId="77777777" w:rsidTr="006A5B15">
        <w:trPr>
          <w:trHeight w:val="4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242667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E1EA99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F1DDBA" w14:textId="77777777" w:rsidR="00ED0725" w:rsidRPr="00ED0725" w:rsidRDefault="00ED0725" w:rsidP="00ED0725">
            <w:pPr>
              <w:tabs>
                <w:tab w:val="left" w:pos="713"/>
              </w:tabs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ED0725">
              <w:rPr>
                <w:rFonts w:ascii="Calibri" w:eastAsia="Times New Roman" w:hAnsi="Calibri" w:cs="Times New Roman"/>
                <w:sz w:val="17"/>
                <w:szCs w:val="17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D402DD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7E870B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0F71AA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830DD" w14:textId="77777777" w:rsidR="00ED0725" w:rsidRPr="00ED0725" w:rsidRDefault="00ED0725" w:rsidP="00ED0725">
            <w:pPr>
              <w:spacing w:before="4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91A2" w14:textId="77777777" w:rsidR="00ED0725" w:rsidRPr="00ED0725" w:rsidRDefault="00ED0725" w:rsidP="00ED0725">
            <w:pPr>
              <w:spacing w:beforeLines="40" w:before="96" w:after="0" w:line="240" w:lineRule="auto"/>
              <w:ind w:left="57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  <w:tr w:rsidR="00ED0725" w:rsidRPr="00ED0725" w14:paraId="0A87DCD2" w14:textId="77777777" w:rsidTr="0039244A">
        <w:trPr>
          <w:trHeight w:val="374"/>
          <w:jc w:val="center"/>
        </w:trPr>
        <w:tc>
          <w:tcPr>
            <w:tcW w:w="6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941DC3" w14:textId="77777777" w:rsidR="00ED0725" w:rsidRPr="00ED0725" w:rsidRDefault="00ED0725" w:rsidP="00ED0725">
            <w:pPr>
              <w:spacing w:after="0" w:line="240" w:lineRule="auto"/>
              <w:ind w:right="57"/>
              <w:jc w:val="right"/>
              <w:rPr>
                <w:rFonts w:eastAsia="Times New Roman" w:cs="Times New Roman"/>
                <w:sz w:val="17"/>
                <w:szCs w:val="17"/>
              </w:rPr>
            </w:pPr>
            <w:r w:rsidRPr="00ED0725">
              <w:rPr>
                <w:rFonts w:eastAsia="Times New Roman" w:cs="Times New Roman"/>
                <w:sz w:val="17"/>
                <w:szCs w:val="17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46868C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A4985A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59954" w14:textId="77777777" w:rsidR="00ED0725" w:rsidRPr="00ED0725" w:rsidRDefault="00ED0725" w:rsidP="00ED0725">
            <w:pPr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14:paraId="192F2BB3" w14:textId="77777777" w:rsidR="00E417AF" w:rsidRDefault="00E417AF" w:rsidP="00E417AF"/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663"/>
        <w:gridCol w:w="1846"/>
      </w:tblGrid>
      <w:tr w:rsidR="0039244A" w:rsidRPr="00417CB7" w14:paraId="04BFF0AF" w14:textId="77777777" w:rsidTr="00FE0ED2">
        <w:trPr>
          <w:trHeight w:val="365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AC2979" w14:textId="77777777" w:rsidR="0039244A" w:rsidRPr="00417CB7" w:rsidRDefault="0039244A" w:rsidP="00417CB7">
            <w:pPr>
              <w:jc w:val="center"/>
              <w:rPr>
                <w:b/>
              </w:rPr>
            </w:pPr>
            <w:r w:rsidRPr="00417CB7">
              <w:rPr>
                <w:b/>
              </w:rPr>
              <w:t>Przewidywane źródła finansowania zadania publicznego</w:t>
            </w:r>
          </w:p>
        </w:tc>
      </w:tr>
      <w:tr w:rsidR="00417CB7" w:rsidRPr="00417CB7" w14:paraId="68E26A92" w14:textId="77777777" w:rsidTr="0039244A">
        <w:trPr>
          <w:trHeight w:val="365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81285D" w14:textId="77777777" w:rsidR="00417CB7" w:rsidRPr="00417CB7" w:rsidRDefault="00417CB7" w:rsidP="00417CB7">
            <w:pPr>
              <w:rPr>
                <w:b/>
              </w:rPr>
            </w:pPr>
            <w:r w:rsidRPr="00417CB7">
              <w:rPr>
                <w:b/>
              </w:rPr>
              <w:t>Nazwa źródła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F659DE" w14:textId="77777777" w:rsidR="00417CB7" w:rsidRPr="00417CB7" w:rsidRDefault="00417CB7" w:rsidP="00417CB7">
            <w:pPr>
              <w:jc w:val="center"/>
              <w:rPr>
                <w:b/>
              </w:rPr>
            </w:pPr>
            <w:r w:rsidRPr="00417CB7">
              <w:rPr>
                <w:b/>
              </w:rPr>
              <w:t>Wartość</w:t>
            </w:r>
          </w:p>
        </w:tc>
      </w:tr>
      <w:tr w:rsidR="00417CB7" w:rsidRPr="00417CB7" w14:paraId="5060DCE9" w14:textId="77777777" w:rsidTr="00417CB7">
        <w:trPr>
          <w:trHeight w:val="38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1F4379" w14:textId="77777777" w:rsidR="00417CB7" w:rsidRPr="00417CB7" w:rsidRDefault="00417CB7" w:rsidP="00417CB7">
            <w:pPr>
              <w:rPr>
                <w:b/>
              </w:rPr>
            </w:pPr>
            <w:r>
              <w:rPr>
                <w:b/>
              </w:rPr>
              <w:t>1.</w:t>
            </w:r>
            <w:r w:rsidRPr="00417CB7">
              <w:rPr>
                <w:b/>
              </w:rPr>
              <w:t>Wnioskowana kwota dotacji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6C4A08" w14:textId="77777777" w:rsidR="00417CB7" w:rsidRPr="00417CB7" w:rsidRDefault="00417CB7" w:rsidP="00417CB7">
            <w:pPr>
              <w:jc w:val="right"/>
              <w:rPr>
                <w:b/>
              </w:rPr>
            </w:pPr>
            <w:r w:rsidRPr="00417CB7">
              <w:rPr>
                <w:b/>
              </w:rPr>
              <w:t>zł</w:t>
            </w:r>
          </w:p>
        </w:tc>
      </w:tr>
      <w:tr w:rsidR="00417CB7" w:rsidRPr="00417CB7" w14:paraId="355DD7D0" w14:textId="77777777" w:rsidTr="00417CB7">
        <w:trPr>
          <w:trHeight w:val="71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2F07C5D7" w14:textId="77777777" w:rsidR="00417CB7" w:rsidRPr="00417CB7" w:rsidRDefault="00417CB7" w:rsidP="00417CB7">
            <w:r>
              <w:rPr>
                <w:b/>
              </w:rPr>
              <w:t xml:space="preserve">2. </w:t>
            </w:r>
            <w:r w:rsidRPr="00417CB7">
              <w:rPr>
                <w:b/>
              </w:rPr>
              <w:t>Inne środki finansowe ogółem:</w:t>
            </w:r>
          </w:p>
          <w:p w14:paraId="583D91DC" w14:textId="77777777" w:rsidR="00417CB7" w:rsidRPr="00417CB7" w:rsidRDefault="00417CB7" w:rsidP="00417CB7">
            <w:r w:rsidRPr="00417CB7">
              <w:t>(należy zsumować środki finansowe wymienione w pkt 2.1–2.</w:t>
            </w:r>
            <w:r>
              <w:t>3</w:t>
            </w:r>
            <w:r w:rsidRPr="00417CB7"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118D12" w14:textId="77777777" w:rsidR="00417CB7" w:rsidRPr="00417CB7" w:rsidRDefault="00417CB7" w:rsidP="00417CB7">
            <w:pPr>
              <w:jc w:val="right"/>
              <w:rPr>
                <w:b/>
              </w:rPr>
            </w:pPr>
            <w:r w:rsidRPr="00417CB7">
              <w:rPr>
                <w:b/>
              </w:rPr>
              <w:t>zł</w:t>
            </w:r>
          </w:p>
        </w:tc>
      </w:tr>
      <w:tr w:rsidR="00417CB7" w:rsidRPr="00417CB7" w14:paraId="3F7E4E88" w14:textId="77777777" w:rsidTr="00417CB7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2D0C18" w14:textId="77777777" w:rsidR="00417CB7" w:rsidRPr="00417CB7" w:rsidRDefault="00417CB7" w:rsidP="00417CB7">
            <w:pPr>
              <w:rPr>
                <w:b/>
              </w:rPr>
            </w:pPr>
            <w:r w:rsidRPr="00417CB7">
              <w:rPr>
                <w:b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35E424" w14:textId="77777777" w:rsidR="00417CB7" w:rsidRPr="00417CB7" w:rsidRDefault="00417CB7" w:rsidP="00417CB7">
            <w:pPr>
              <w:rPr>
                <w:b/>
              </w:rPr>
            </w:pPr>
            <w:r w:rsidRPr="00417CB7">
              <w:rPr>
                <w:b/>
              </w:rPr>
              <w:t>Środki finansowe własne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7DF074" w14:textId="77777777" w:rsidR="00417CB7" w:rsidRPr="00417CB7" w:rsidRDefault="00417CB7" w:rsidP="00417CB7">
            <w:pPr>
              <w:jc w:val="right"/>
              <w:rPr>
                <w:b/>
              </w:rPr>
            </w:pPr>
            <w:r w:rsidRPr="00417CB7">
              <w:rPr>
                <w:b/>
              </w:rPr>
              <w:t>zł</w:t>
            </w:r>
          </w:p>
        </w:tc>
      </w:tr>
      <w:tr w:rsidR="00417CB7" w:rsidRPr="00417CB7" w14:paraId="2BF1D39A" w14:textId="77777777" w:rsidTr="00417CB7">
        <w:trPr>
          <w:trHeight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97A0AE" w14:textId="77777777" w:rsidR="00417CB7" w:rsidRPr="00417CB7" w:rsidRDefault="00417CB7" w:rsidP="00417CB7">
            <w:pPr>
              <w:rPr>
                <w:b/>
              </w:rPr>
            </w:pPr>
            <w:r w:rsidRPr="00417CB7">
              <w:rPr>
                <w:b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FC14EB" w14:textId="77777777" w:rsidR="00417CB7" w:rsidRPr="00417CB7" w:rsidRDefault="00417CB7" w:rsidP="00417CB7">
            <w:pPr>
              <w:rPr>
                <w:b/>
              </w:rPr>
            </w:pPr>
            <w:r w:rsidRPr="00417CB7">
              <w:rPr>
                <w:b/>
              </w:rPr>
              <w:t>Świadczenia pieniężne od odbiorców zadania publicznego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BB4FD2" w14:textId="77777777" w:rsidR="00417CB7" w:rsidRPr="00417CB7" w:rsidRDefault="00417CB7" w:rsidP="00417CB7">
            <w:pPr>
              <w:jc w:val="right"/>
              <w:rPr>
                <w:b/>
              </w:rPr>
            </w:pPr>
            <w:r w:rsidRPr="00417CB7">
              <w:rPr>
                <w:b/>
              </w:rPr>
              <w:t>zł</w:t>
            </w:r>
          </w:p>
        </w:tc>
      </w:tr>
      <w:tr w:rsidR="00417CB7" w:rsidRPr="00417CB7" w14:paraId="4431325F" w14:textId="77777777" w:rsidTr="00417CB7">
        <w:trPr>
          <w:trHeight w:val="6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4F8A24" w14:textId="77777777" w:rsidR="00417CB7" w:rsidRPr="00417CB7" w:rsidRDefault="00417CB7" w:rsidP="00417CB7">
            <w:pPr>
              <w:rPr>
                <w:b/>
              </w:rPr>
            </w:pPr>
            <w:r w:rsidRPr="00417CB7">
              <w:rPr>
                <w:b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73870E" w14:textId="77777777" w:rsidR="00417CB7" w:rsidRDefault="00417CB7" w:rsidP="00417CB7">
            <w:pPr>
              <w:rPr>
                <w:b/>
              </w:rPr>
            </w:pPr>
            <w:r w:rsidRPr="00417CB7">
              <w:rPr>
                <w:b/>
              </w:rPr>
              <w:t xml:space="preserve">Środki finansowe z innych źródeł </w:t>
            </w:r>
          </w:p>
          <w:p w14:paraId="08110738" w14:textId="77777777" w:rsidR="00417CB7" w:rsidRPr="00417CB7" w:rsidRDefault="00417CB7" w:rsidP="00417CB7">
            <w:r w:rsidRPr="00417CB7">
              <w:t>………………………………………………………………………</w:t>
            </w:r>
          </w:p>
          <w:p w14:paraId="104EAEBC" w14:textId="77777777" w:rsidR="00417CB7" w:rsidRPr="00417CB7" w:rsidRDefault="00417CB7" w:rsidP="00417CB7">
            <w:pPr>
              <w:rPr>
                <w:b/>
              </w:rPr>
            </w:pPr>
            <w:r w:rsidRPr="00417CB7">
              <w:t>……………………………………………………………………….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922F66" w14:textId="77777777" w:rsidR="00417CB7" w:rsidRPr="00417CB7" w:rsidRDefault="00417CB7" w:rsidP="00417CB7">
            <w:pPr>
              <w:jc w:val="right"/>
              <w:rPr>
                <w:b/>
              </w:rPr>
            </w:pPr>
            <w:r w:rsidRPr="00417CB7">
              <w:rPr>
                <w:b/>
              </w:rPr>
              <w:t>zł</w:t>
            </w:r>
          </w:p>
        </w:tc>
      </w:tr>
      <w:tr w:rsidR="00417CB7" w:rsidRPr="00417CB7" w14:paraId="29FA778B" w14:textId="77777777" w:rsidTr="00417CB7">
        <w:trPr>
          <w:trHeight w:val="83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6649F1" w14:textId="77777777" w:rsidR="00417CB7" w:rsidRPr="00417CB7" w:rsidRDefault="00417CB7" w:rsidP="00417CB7">
            <w:pPr>
              <w:shd w:val="clear" w:color="auto" w:fill="FFFFFF" w:themeFill="background1"/>
            </w:pPr>
            <w:r w:rsidRPr="00417CB7">
              <w:rPr>
                <w:b/>
              </w:rPr>
              <w:t>Udział kwoty dotacji w całkowitych kosztach zadania publicznego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2F7DD1" w14:textId="77777777" w:rsidR="00417CB7" w:rsidRPr="00417CB7" w:rsidRDefault="00417CB7" w:rsidP="00417CB7">
            <w:pPr>
              <w:shd w:val="clear" w:color="auto" w:fill="FFFFFF" w:themeFill="background1"/>
              <w:jc w:val="right"/>
              <w:rPr>
                <w:b/>
              </w:rPr>
            </w:pPr>
            <w:r w:rsidRPr="00417CB7">
              <w:rPr>
                <w:b/>
              </w:rPr>
              <w:t>%</w:t>
            </w:r>
          </w:p>
        </w:tc>
      </w:tr>
      <w:tr w:rsidR="00417CB7" w:rsidRPr="00417CB7" w14:paraId="3395145A" w14:textId="77777777" w:rsidTr="00417CB7">
        <w:trPr>
          <w:trHeight w:val="69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C8E751" w14:textId="77777777" w:rsidR="00417CB7" w:rsidRPr="00417CB7" w:rsidRDefault="00417CB7" w:rsidP="00417CB7">
            <w:pPr>
              <w:shd w:val="clear" w:color="auto" w:fill="FFFFFF" w:themeFill="background1"/>
              <w:rPr>
                <w:vertAlign w:val="superscript"/>
              </w:rPr>
            </w:pPr>
            <w:r w:rsidRPr="00417CB7">
              <w:rPr>
                <w:b/>
              </w:rPr>
              <w:t>Udział innych środków finansowych w stosunku do otrzymanej kwoty dotacji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5EBD69" w14:textId="77777777" w:rsidR="00417CB7" w:rsidRPr="00417CB7" w:rsidRDefault="00417CB7" w:rsidP="00417CB7">
            <w:pPr>
              <w:shd w:val="clear" w:color="auto" w:fill="FFFFFF" w:themeFill="background1"/>
              <w:jc w:val="right"/>
              <w:rPr>
                <w:b/>
              </w:rPr>
            </w:pPr>
            <w:r w:rsidRPr="00417CB7">
              <w:rPr>
                <w:b/>
              </w:rPr>
              <w:t>%</w:t>
            </w:r>
          </w:p>
        </w:tc>
      </w:tr>
    </w:tbl>
    <w:p w14:paraId="793A84CD" w14:textId="77777777" w:rsidR="00092FED" w:rsidRDefault="00092FED" w:rsidP="00417CB7">
      <w:pPr>
        <w:shd w:val="clear" w:color="auto" w:fill="FFFFFF" w:themeFill="background1"/>
      </w:pPr>
    </w:p>
    <w:p w14:paraId="5505B0F2" w14:textId="77777777" w:rsidR="00E417AF" w:rsidRDefault="00E417AF" w:rsidP="00E417AF">
      <w:pPr>
        <w:rPr>
          <w:b/>
        </w:rPr>
      </w:pPr>
      <w:r w:rsidRPr="00531FD2">
        <w:rPr>
          <w:b/>
        </w:rPr>
        <w:t>4. Informacj</w:t>
      </w:r>
      <w:r w:rsidR="00531FD2" w:rsidRPr="00531FD2">
        <w:rPr>
          <w:b/>
        </w:rPr>
        <w:t>a</w:t>
      </w:r>
      <w:r w:rsidRPr="00531FD2">
        <w:rPr>
          <w:b/>
        </w:rPr>
        <w:t xml:space="preserve"> o wcześniejszej działalności podmiotu składającego ofertę w zakresie, którego dotyczy zadanie;</w:t>
      </w:r>
    </w:p>
    <w:p w14:paraId="56621326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56D7A" w14:textId="77777777" w:rsidR="00531FD2" w:rsidRDefault="00531FD2" w:rsidP="00531FD2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59E8A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FD6F7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6C2D5" w14:textId="77777777" w:rsidR="00531FD2" w:rsidRPr="00531FD2" w:rsidRDefault="00531FD2" w:rsidP="00E417AF"/>
    <w:p w14:paraId="0F2D3E06" w14:textId="77777777" w:rsidR="00E417AF" w:rsidRDefault="00E417AF" w:rsidP="00531FD2">
      <w:pPr>
        <w:jc w:val="both"/>
        <w:rPr>
          <w:b/>
        </w:rPr>
      </w:pPr>
      <w:r w:rsidRPr="00531FD2">
        <w:rPr>
          <w:b/>
        </w:rPr>
        <w:t>5.  Informacja o posiadanych zasobach rzeczowych i kadrowych zapewniających wykonanie zadania, w tym o wysokości środków finansowych uzyskanych na realizację danego zadania z innych źródeł, a w przypadku posiadana własnych środków finansowych potwierdzoną dokumentami informację wysokości posiadanych środków finansowych.</w:t>
      </w:r>
    </w:p>
    <w:p w14:paraId="55B11B15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8E999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63474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6FD84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86D59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7C93F" w14:textId="77777777" w:rsidR="00E417AF" w:rsidRDefault="00E417AF" w:rsidP="00E417AF">
      <w:pPr>
        <w:rPr>
          <w:b/>
        </w:rPr>
      </w:pPr>
      <w:r w:rsidRPr="00531FD2">
        <w:rPr>
          <w:b/>
        </w:rPr>
        <w:t>6. Informację o sposobie prom</w:t>
      </w:r>
      <w:r w:rsidR="00531FD2">
        <w:rPr>
          <w:b/>
        </w:rPr>
        <w:t>ocji Gminy Ręczno poprzez sport.</w:t>
      </w:r>
    </w:p>
    <w:p w14:paraId="75A04E86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16650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ED9D0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6D6BC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8996D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2CE1A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99DAD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2D4B4" w14:textId="77777777" w:rsidR="00531FD2" w:rsidRDefault="00531FD2" w:rsidP="00531F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6FBF1" w14:textId="77777777" w:rsidR="002F1C0B" w:rsidRPr="00531FD2" w:rsidRDefault="00E417AF" w:rsidP="00E417AF">
      <w:pPr>
        <w:rPr>
          <w:b/>
        </w:rPr>
      </w:pPr>
      <w:r w:rsidRPr="00531FD2">
        <w:rPr>
          <w:b/>
        </w:rPr>
        <w:lastRenderedPageBreak/>
        <w:t>7. Informacja o osiągnięciach sportowych.</w:t>
      </w:r>
    </w:p>
    <w:p w14:paraId="479C44D0" w14:textId="77777777" w:rsidR="00614846" w:rsidRDefault="00614846" w:rsidP="006148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8A77E" w14:textId="77777777" w:rsidR="00614846" w:rsidRDefault="00614846" w:rsidP="006148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E74FF" w14:textId="77777777" w:rsidR="00614846" w:rsidRDefault="00614846" w:rsidP="0061484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B4DE0" w14:textId="77777777" w:rsidR="00E417AF" w:rsidRPr="00531FD2" w:rsidRDefault="00E417AF" w:rsidP="00E417AF">
      <w:pPr>
        <w:rPr>
          <w:b/>
        </w:rPr>
      </w:pPr>
      <w:r w:rsidRPr="00531FD2">
        <w:rPr>
          <w:b/>
        </w:rPr>
        <w:t>Załączniki:</w:t>
      </w:r>
    </w:p>
    <w:p w14:paraId="4BD77226" w14:textId="77777777" w:rsidR="00E417AF" w:rsidRDefault="00E417AF" w:rsidP="00E417AF">
      <w:r>
        <w:t xml:space="preserve">- dokumenty potwierdzające osiągnięcia sportowe </w:t>
      </w:r>
    </w:p>
    <w:p w14:paraId="23430B9A" w14:textId="77777777" w:rsidR="00E417AF" w:rsidRDefault="00E417AF" w:rsidP="00E417AF">
      <w:r>
        <w:t>-</w:t>
      </w:r>
      <w:r w:rsidR="00092FED">
        <w:t xml:space="preserve"> oświadczenie, że organizacja nie działa w celu osiągania zysku,</w:t>
      </w:r>
    </w:p>
    <w:p w14:paraId="5E20C6B8" w14:textId="77777777" w:rsidR="00E417AF" w:rsidRDefault="00E417AF" w:rsidP="00E417AF">
      <w:r>
        <w:t>- …………………………………………………………………………………</w:t>
      </w:r>
      <w:r w:rsidR="00092FED">
        <w:t>……………………..</w:t>
      </w:r>
    </w:p>
    <w:p w14:paraId="2A746E64" w14:textId="77777777" w:rsidR="00092FED" w:rsidRDefault="00092FED" w:rsidP="00E417AF">
      <w:r>
        <w:t>- ………………………………………………………………………………………………………..</w:t>
      </w:r>
    </w:p>
    <w:p w14:paraId="4FBBBB3C" w14:textId="77777777" w:rsidR="00531FD2" w:rsidRPr="00092FED" w:rsidRDefault="00531FD2" w:rsidP="00DD552E">
      <w:pPr>
        <w:jc w:val="center"/>
        <w:rPr>
          <w:b/>
          <w:sz w:val="24"/>
        </w:rPr>
      </w:pPr>
      <w:r w:rsidRPr="00092FED">
        <w:rPr>
          <w:b/>
          <w:sz w:val="24"/>
        </w:rPr>
        <w:t>Oświadczam(my), że:</w:t>
      </w:r>
    </w:p>
    <w:p w14:paraId="700ABC85" w14:textId="77777777" w:rsidR="00531FD2" w:rsidRDefault="00531FD2" w:rsidP="00792A8C">
      <w:pPr>
        <w:spacing w:after="0" w:line="276" w:lineRule="auto"/>
        <w:jc w:val="both"/>
      </w:pPr>
      <w:r>
        <w:t xml:space="preserve">1) proponowane  zadanie  publiczne  będzie  realizowane  wyłącznie  w  zakresie  działalności  </w:t>
      </w:r>
      <w:r w:rsidR="00092FED">
        <w:t xml:space="preserve">statutowej </w:t>
      </w:r>
      <w:r>
        <w:t xml:space="preserve">oferenta; </w:t>
      </w:r>
    </w:p>
    <w:p w14:paraId="66EF1E58" w14:textId="77777777" w:rsidR="00531FD2" w:rsidRDefault="00531FD2" w:rsidP="00792A8C">
      <w:pPr>
        <w:spacing w:after="0" w:line="276" w:lineRule="auto"/>
        <w:jc w:val="both"/>
      </w:pPr>
      <w:r>
        <w:t xml:space="preserve">2) oferent </w:t>
      </w:r>
      <w:r w:rsidR="00092FED">
        <w:t>sk</w:t>
      </w:r>
      <w:r>
        <w:t xml:space="preserve">ładający niniejszą ofertę nie zalega z opłacaniem należności z tytułu zobowiązań podatkowych; </w:t>
      </w:r>
    </w:p>
    <w:p w14:paraId="7E6C02B0" w14:textId="77777777" w:rsidR="00531FD2" w:rsidRDefault="00092FED" w:rsidP="00792A8C">
      <w:pPr>
        <w:spacing w:after="0" w:line="276" w:lineRule="auto"/>
        <w:jc w:val="both"/>
      </w:pPr>
      <w:r>
        <w:t>3</w:t>
      </w:r>
      <w:r w:rsidR="00531FD2">
        <w:t xml:space="preserve">) oferent składający niniejszą ofertę nie zalega z opłacaniem należności z tytułu składek na ubezpieczenia społeczne; </w:t>
      </w:r>
    </w:p>
    <w:p w14:paraId="10B00949" w14:textId="77777777" w:rsidR="00531FD2" w:rsidRDefault="00092FED" w:rsidP="00792A8C">
      <w:pPr>
        <w:spacing w:after="0" w:line="276" w:lineRule="auto"/>
        <w:jc w:val="both"/>
      </w:pPr>
      <w:r>
        <w:t>4</w:t>
      </w:r>
      <w:r w:rsidR="00531FD2">
        <w:t>) dane zawarte niniejszej ofer</w:t>
      </w:r>
      <w:r>
        <w:t>cie</w:t>
      </w:r>
      <w:r w:rsidR="00531FD2">
        <w:t xml:space="preserve"> są zgodne z Krajowym Rejestrem Sądowym / właściwą ewidencją;</w:t>
      </w:r>
    </w:p>
    <w:p w14:paraId="4C60E5FF" w14:textId="77777777" w:rsidR="00531FD2" w:rsidRDefault="00092FED" w:rsidP="00792A8C">
      <w:pPr>
        <w:spacing w:after="0" w:line="276" w:lineRule="auto"/>
        <w:jc w:val="both"/>
      </w:pPr>
      <w:r>
        <w:t>5</w:t>
      </w:r>
      <w:r w:rsidR="00531FD2">
        <w:t>) wszystkie  informacje  podane  w  ofercie  oraz  załącznikach  są  zgodne  z  aktualnym  stanem  prawnym</w:t>
      </w:r>
      <w:r>
        <w:t xml:space="preserve"> </w:t>
      </w:r>
      <w:r w:rsidR="00531FD2">
        <w:t xml:space="preserve">i faktycznym; </w:t>
      </w:r>
    </w:p>
    <w:p w14:paraId="3C64557B" w14:textId="785216A8" w:rsidR="00531FD2" w:rsidRDefault="00092FED" w:rsidP="00792A8C">
      <w:pPr>
        <w:spacing w:after="0" w:line="276" w:lineRule="auto"/>
        <w:jc w:val="both"/>
      </w:pPr>
      <w:r>
        <w:t>6</w:t>
      </w:r>
      <w:r w:rsidR="00531FD2">
        <w:t>) w  zakresie  związanym  z  otwartym  konkursem  ofert,</w:t>
      </w:r>
      <w:r>
        <w:t xml:space="preserve"> </w:t>
      </w:r>
      <w:r w:rsidR="00531FD2">
        <w:t xml:space="preserve">  w  tym  z  gromadzeniem,  </w:t>
      </w:r>
      <w:r>
        <w:t xml:space="preserve"> p</w:t>
      </w:r>
      <w:r w:rsidR="00531FD2">
        <w:t>rzetwarzaniem</w:t>
      </w:r>
      <w:r>
        <w:t xml:space="preserve"> </w:t>
      </w:r>
      <w:r w:rsidR="00531FD2">
        <w:t xml:space="preserve">i przekazywaniem danych osobowych, a także wprowadzaniem ich do systemów informatycznych, osoby, których dotyczą te  dane,  złożyły  stosowne  oświadczenia  </w:t>
      </w:r>
      <w:r w:rsidR="00792A8C" w:rsidRPr="00792A8C">
        <w:t>zgodnie z postanowieniami rozporządzenia Parlamentu Europejskiego i Rady (UE) 2016/679 z dnia 27 kwietnia 2016 r. w sprawie ochrony danych osób fizycznych w związku z powierzeniem danych osobowych i w sprawie swobodnego przepływu takich danych oraz uchylenia dyrektywy 95/46/WE (ogólnego rozporządzenia o ochronie danych) (Dz. Urz. UE L119</w:t>
      </w:r>
      <w:r w:rsidR="00FC42F7">
        <w:t xml:space="preserve"> </w:t>
      </w:r>
      <w:r w:rsidR="00792A8C" w:rsidRPr="00792A8C">
        <w:t>z 04.05.2016 r.)</w:t>
      </w:r>
    </w:p>
    <w:p w14:paraId="003C2505" w14:textId="37C207CA" w:rsidR="00025A82" w:rsidRDefault="00025A82" w:rsidP="00792A8C">
      <w:pPr>
        <w:spacing w:after="0" w:line="276" w:lineRule="auto"/>
        <w:jc w:val="both"/>
      </w:pPr>
      <w:r>
        <w:t xml:space="preserve">7) Ustawa z dnia 19 lipca 2019r. o zapewnieniu dostępności osobom ze szczególnymi potrzebami. </w:t>
      </w:r>
    </w:p>
    <w:p w14:paraId="250FABFE" w14:textId="77777777" w:rsidR="00025A82" w:rsidRDefault="00025A82" w:rsidP="00792A8C">
      <w:pPr>
        <w:spacing w:after="0" w:line="276" w:lineRule="auto"/>
        <w:jc w:val="both"/>
      </w:pPr>
    </w:p>
    <w:p w14:paraId="70303476" w14:textId="77777777" w:rsidR="00DD552E" w:rsidRDefault="00DD552E" w:rsidP="00DD552E">
      <w:pPr>
        <w:spacing w:line="480" w:lineRule="auto"/>
        <w:ind w:left="4956"/>
        <w:jc w:val="center"/>
        <w:rPr>
          <w:sz w:val="18"/>
        </w:rPr>
      </w:pPr>
    </w:p>
    <w:p w14:paraId="04597879" w14:textId="77777777" w:rsidR="00DD552E" w:rsidRDefault="00DD552E" w:rsidP="00DD552E">
      <w:pPr>
        <w:spacing w:line="480" w:lineRule="auto"/>
        <w:ind w:left="4956"/>
        <w:jc w:val="center"/>
        <w:rPr>
          <w:sz w:val="18"/>
        </w:rPr>
      </w:pPr>
    </w:p>
    <w:p w14:paraId="776F791E" w14:textId="77777777" w:rsidR="00DD552E" w:rsidRDefault="00DD552E" w:rsidP="00DD552E">
      <w:pPr>
        <w:spacing w:line="480" w:lineRule="auto"/>
        <w:ind w:left="4956"/>
        <w:jc w:val="center"/>
        <w:rPr>
          <w:sz w:val="18"/>
        </w:rPr>
      </w:pPr>
      <w:r w:rsidRPr="00DD552E">
        <w:rPr>
          <w:sz w:val="18"/>
        </w:rPr>
        <w:t>.................................................................</w:t>
      </w:r>
      <w:r>
        <w:rPr>
          <w:sz w:val="18"/>
        </w:rPr>
        <w:t>...................</w:t>
      </w:r>
    </w:p>
    <w:p w14:paraId="0A8678D3" w14:textId="77777777" w:rsidR="00DD552E" w:rsidRPr="00DD552E" w:rsidRDefault="00DD552E" w:rsidP="00DD552E">
      <w:pPr>
        <w:spacing w:after="0" w:line="480" w:lineRule="auto"/>
        <w:ind w:left="4956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………………………………………………………………………………….</w:t>
      </w:r>
    </w:p>
    <w:p w14:paraId="63D5F31E" w14:textId="77777777" w:rsidR="00DD552E" w:rsidRPr="00DD552E" w:rsidRDefault="00DD552E" w:rsidP="00DD552E">
      <w:pPr>
        <w:spacing w:after="0"/>
        <w:ind w:left="4956"/>
        <w:jc w:val="center"/>
        <w:rPr>
          <w:sz w:val="18"/>
        </w:rPr>
      </w:pPr>
      <w:r w:rsidRPr="00DD552E">
        <w:rPr>
          <w:sz w:val="18"/>
        </w:rPr>
        <w:t>(podpis osoby upoważnionej lub podpisy</w:t>
      </w:r>
    </w:p>
    <w:p w14:paraId="21DCB625" w14:textId="77777777" w:rsidR="00DD552E" w:rsidRPr="00DD552E" w:rsidRDefault="00DD552E" w:rsidP="00DD552E">
      <w:pPr>
        <w:spacing w:after="0"/>
        <w:ind w:left="4956"/>
        <w:jc w:val="center"/>
        <w:rPr>
          <w:sz w:val="18"/>
        </w:rPr>
      </w:pPr>
      <w:r w:rsidRPr="00DD552E">
        <w:rPr>
          <w:sz w:val="18"/>
        </w:rPr>
        <w:t>osób upoważnionych do składania oświadczeń</w:t>
      </w:r>
    </w:p>
    <w:p w14:paraId="2B4460AA" w14:textId="77777777" w:rsidR="00DD552E" w:rsidRDefault="00DD552E" w:rsidP="00DD552E">
      <w:pPr>
        <w:spacing w:after="0"/>
        <w:ind w:left="4956"/>
        <w:jc w:val="center"/>
      </w:pPr>
      <w:r w:rsidRPr="00DD552E">
        <w:rPr>
          <w:sz w:val="18"/>
        </w:rPr>
        <w:t>woli w imieniu oferent</w:t>
      </w:r>
      <w:r>
        <w:rPr>
          <w:sz w:val="18"/>
        </w:rPr>
        <w:t>a)</w:t>
      </w:r>
    </w:p>
    <w:sectPr w:rsidR="00DD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AF"/>
    <w:rsid w:val="00025A82"/>
    <w:rsid w:val="00092FED"/>
    <w:rsid w:val="00254EB5"/>
    <w:rsid w:val="002F1C0B"/>
    <w:rsid w:val="0039244A"/>
    <w:rsid w:val="00417CB7"/>
    <w:rsid w:val="00511ECE"/>
    <w:rsid w:val="00531FD2"/>
    <w:rsid w:val="00614846"/>
    <w:rsid w:val="006265C0"/>
    <w:rsid w:val="006A5B15"/>
    <w:rsid w:val="00792A8C"/>
    <w:rsid w:val="007C7F2F"/>
    <w:rsid w:val="00D80AE7"/>
    <w:rsid w:val="00DD552E"/>
    <w:rsid w:val="00E05737"/>
    <w:rsid w:val="00E417AF"/>
    <w:rsid w:val="00ED0725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AEEB"/>
  <w15:chartTrackingRefBased/>
  <w15:docId w15:val="{F98ACC86-687B-45F4-A42C-BB063018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joanna cichosz</cp:lastModifiedBy>
  <cp:revision>5</cp:revision>
  <dcterms:created xsi:type="dcterms:W3CDTF">2023-02-13T07:56:00Z</dcterms:created>
  <dcterms:modified xsi:type="dcterms:W3CDTF">2024-02-06T11:56:00Z</dcterms:modified>
</cp:coreProperties>
</file>